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7D" w:rsidRPr="005F53BE" w:rsidRDefault="003D4560" w:rsidP="0097557D">
      <w:pPr>
        <w:jc w:val="center"/>
        <w:rPr>
          <w:b/>
          <w:szCs w:val="28"/>
        </w:rPr>
      </w:pPr>
      <w:r w:rsidRPr="005F53BE">
        <w:rPr>
          <w:b/>
          <w:szCs w:val="28"/>
        </w:rPr>
        <w:t>Phụ lụ</w:t>
      </w:r>
      <w:r w:rsidR="000703EE">
        <w:rPr>
          <w:b/>
          <w:szCs w:val="28"/>
        </w:rPr>
        <w:t xml:space="preserve">c </w:t>
      </w:r>
      <w:r w:rsidR="009C5EE7">
        <w:rPr>
          <w:b/>
          <w:szCs w:val="28"/>
        </w:rPr>
        <w:t>V</w:t>
      </w:r>
      <w:r w:rsidR="002E2E0A">
        <w:rPr>
          <w:b/>
          <w:szCs w:val="28"/>
        </w:rPr>
        <w:t>I</w:t>
      </w:r>
      <w:r w:rsidR="00F65C1C">
        <w:rPr>
          <w:b/>
          <w:szCs w:val="28"/>
        </w:rPr>
        <w:t>I</w:t>
      </w:r>
      <w:r w:rsidR="0064389F">
        <w:rPr>
          <w:b/>
          <w:szCs w:val="28"/>
        </w:rPr>
        <w:t xml:space="preserve"> </w:t>
      </w:r>
    </w:p>
    <w:p w:rsidR="000703EE" w:rsidRDefault="00CD38F3" w:rsidP="00B253A9">
      <w:pPr>
        <w:jc w:val="center"/>
        <w:rPr>
          <w:b/>
          <w:szCs w:val="28"/>
        </w:rPr>
      </w:pPr>
      <w:r>
        <w:rPr>
          <w:b/>
          <w:szCs w:val="28"/>
        </w:rPr>
        <w:t>HƯỚNG DẪN KHAI BÁO C/O EUR 1</w:t>
      </w:r>
      <w:bookmarkStart w:id="0" w:name="_GoBack"/>
      <w:bookmarkEnd w:id="0"/>
    </w:p>
    <w:p w:rsidR="002E2E0A" w:rsidRDefault="002E2E0A" w:rsidP="00B253A9">
      <w:pPr>
        <w:jc w:val="center"/>
        <w:rPr>
          <w:b/>
          <w:szCs w:val="28"/>
        </w:rPr>
      </w:pPr>
    </w:p>
    <w:p w:rsidR="00B253A9" w:rsidRDefault="0097557D" w:rsidP="00B253A9">
      <w:pPr>
        <w:jc w:val="center"/>
        <w:rPr>
          <w:i/>
          <w:sz w:val="26"/>
          <w:szCs w:val="26"/>
        </w:rPr>
      </w:pPr>
      <w:r w:rsidRPr="00CB0518">
        <w:rPr>
          <w:i/>
          <w:sz w:val="26"/>
          <w:szCs w:val="26"/>
        </w:rPr>
        <w:t>(</w:t>
      </w:r>
      <w:proofErr w:type="gramStart"/>
      <w:r w:rsidR="00CB0518">
        <w:rPr>
          <w:i/>
          <w:sz w:val="26"/>
          <w:szCs w:val="26"/>
        </w:rPr>
        <w:t>b</w:t>
      </w:r>
      <w:r w:rsidRPr="00CB0518">
        <w:rPr>
          <w:i/>
          <w:sz w:val="26"/>
          <w:szCs w:val="26"/>
        </w:rPr>
        <w:t>an</w:t>
      </w:r>
      <w:proofErr w:type="gramEnd"/>
      <w:r w:rsidRPr="00CB0518">
        <w:rPr>
          <w:i/>
          <w:sz w:val="26"/>
          <w:szCs w:val="26"/>
        </w:rPr>
        <w:t xml:space="preserve">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420C69">
        <w:rPr>
          <w:i/>
          <w:sz w:val="26"/>
          <w:szCs w:val="26"/>
        </w:rPr>
        <w:t>20</w:t>
      </w:r>
    </w:p>
    <w:p w:rsidR="00427C63" w:rsidRPr="00CB0518" w:rsidRDefault="0097557D" w:rsidP="00B253A9">
      <w:pPr>
        <w:jc w:val="center"/>
        <w:rPr>
          <w:i/>
          <w:sz w:val="26"/>
          <w:szCs w:val="26"/>
        </w:rPr>
      </w:pPr>
      <w:proofErr w:type="gramStart"/>
      <w:r w:rsidRPr="00CB0518">
        <w:rPr>
          <w:i/>
          <w:sz w:val="26"/>
          <w:szCs w:val="26"/>
        </w:rPr>
        <w:t>của</w:t>
      </w:r>
      <w:proofErr w:type="gramEnd"/>
      <w:r w:rsidRPr="00CB0518">
        <w:rPr>
          <w:i/>
          <w:sz w:val="26"/>
          <w:szCs w:val="26"/>
        </w:rPr>
        <w:t xml:space="preserve">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w:t>
      </w:r>
      <w:r w:rsidR="00420C69">
        <w:rPr>
          <w:i/>
          <w:sz w:val="26"/>
          <w:szCs w:val="26"/>
        </w:rPr>
        <w:t>EVFTA</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FF4D6F" w:rsidRDefault="00FF4D6F" w:rsidP="00420C69">
      <w:pPr>
        <w:rPr>
          <w:sz w:val="27"/>
          <w:szCs w:val="27"/>
        </w:rPr>
      </w:pPr>
    </w:p>
    <w:p w:rsidR="0004308B" w:rsidRPr="0004308B" w:rsidRDefault="0004308B" w:rsidP="0004308B">
      <w:pPr>
        <w:rPr>
          <w:sz w:val="27"/>
          <w:szCs w:val="27"/>
        </w:rPr>
      </w:pPr>
      <w:r w:rsidRPr="0004308B">
        <w:rPr>
          <w:sz w:val="27"/>
          <w:szCs w:val="27"/>
        </w:rPr>
        <w:t>1.</w:t>
      </w:r>
      <w:r w:rsidRPr="0004308B">
        <w:rPr>
          <w:sz w:val="27"/>
          <w:szCs w:val="27"/>
        </w:rPr>
        <w:tab/>
        <w:t xml:space="preserve">Giấy chứng nhận không được tẩy xoá hoặc viết đè lên chữ khác. </w:t>
      </w:r>
      <w:proofErr w:type="gramStart"/>
      <w:r w:rsidRPr="0004308B">
        <w:rPr>
          <w:sz w:val="27"/>
          <w:szCs w:val="27"/>
        </w:rPr>
        <w:t>Bất kỳ sự thay đổi nào phải được thực hiện bằng việc xoá thông tin sai và thêm thông tin đúng cần thiết.</w:t>
      </w:r>
      <w:proofErr w:type="gramEnd"/>
      <w:r w:rsidRPr="0004308B">
        <w:rPr>
          <w:sz w:val="27"/>
          <w:szCs w:val="27"/>
        </w:rPr>
        <w:t xml:space="preserve"> </w:t>
      </w:r>
      <w:proofErr w:type="gramStart"/>
      <w:r w:rsidRPr="0004308B">
        <w:rPr>
          <w:sz w:val="27"/>
          <w:szCs w:val="27"/>
        </w:rPr>
        <w:t>Bất kỳ sự thay đổi nào phải có chữ ký tắt của người hoàn thiện giấy chứng nhậnvà được chấp thuận bởi Cơ quan hải quan (Liên minh châu Âu) hoặc cơ quan cấp (Việt Nam) của lãnh thổ hoặc nước cấp giấy chứng nhận.</w:t>
      </w:r>
      <w:proofErr w:type="gramEnd"/>
    </w:p>
    <w:p w:rsidR="0004308B" w:rsidRPr="0004308B" w:rsidRDefault="0004308B" w:rsidP="0004308B">
      <w:pPr>
        <w:rPr>
          <w:sz w:val="27"/>
          <w:szCs w:val="27"/>
        </w:rPr>
      </w:pPr>
      <w:r w:rsidRPr="0004308B">
        <w:rPr>
          <w:sz w:val="27"/>
          <w:szCs w:val="27"/>
        </w:rPr>
        <w:t>2.</w:t>
      </w:r>
      <w:r w:rsidRPr="0004308B">
        <w:rPr>
          <w:sz w:val="27"/>
          <w:szCs w:val="27"/>
        </w:rPr>
        <w:tab/>
        <w:t xml:space="preserve">Không để khoảng trống giữa các mục thể hiện trên giấy chứng nhận và mỗi mục phải được đánh số thứ tự. </w:t>
      </w:r>
      <w:proofErr w:type="gramStart"/>
      <w:r w:rsidRPr="0004308B">
        <w:rPr>
          <w:sz w:val="27"/>
          <w:szCs w:val="27"/>
        </w:rPr>
        <w:t>Phải gạch ngang ngay dưới mục cuối cùng.</w:t>
      </w:r>
      <w:proofErr w:type="gramEnd"/>
      <w:r w:rsidRPr="0004308B">
        <w:rPr>
          <w:sz w:val="27"/>
          <w:szCs w:val="27"/>
        </w:rPr>
        <w:t xml:space="preserve"> Bất kỳ khoảng trống nàokhông sử dụng phải được gạch chéo </w:t>
      </w:r>
      <w:proofErr w:type="gramStart"/>
      <w:r w:rsidRPr="0004308B">
        <w:rPr>
          <w:sz w:val="27"/>
          <w:szCs w:val="27"/>
        </w:rPr>
        <w:t>theo</w:t>
      </w:r>
      <w:proofErr w:type="gramEnd"/>
      <w:r w:rsidRPr="0004308B">
        <w:rPr>
          <w:sz w:val="27"/>
          <w:szCs w:val="27"/>
        </w:rPr>
        <w:t xml:space="preserve"> cách như vậy để không thể có bất kỳ sựbổ sung thông tin sau này.</w:t>
      </w:r>
    </w:p>
    <w:p w:rsidR="002E2E0A" w:rsidRPr="009372AA" w:rsidRDefault="0004308B" w:rsidP="0004308B">
      <w:pPr>
        <w:rPr>
          <w:sz w:val="27"/>
          <w:szCs w:val="27"/>
        </w:rPr>
      </w:pPr>
      <w:r w:rsidRPr="0004308B">
        <w:rPr>
          <w:sz w:val="27"/>
          <w:szCs w:val="27"/>
        </w:rPr>
        <w:t>3.</w:t>
      </w:r>
      <w:r w:rsidRPr="0004308B">
        <w:rPr>
          <w:sz w:val="27"/>
          <w:szCs w:val="27"/>
        </w:rPr>
        <w:tab/>
        <w:t xml:space="preserve">Hàng hoá phải được mô tả </w:t>
      </w:r>
      <w:proofErr w:type="gramStart"/>
      <w:r w:rsidRPr="0004308B">
        <w:rPr>
          <w:sz w:val="27"/>
          <w:szCs w:val="27"/>
        </w:rPr>
        <w:t>theo</w:t>
      </w:r>
      <w:proofErr w:type="gramEnd"/>
      <w:r w:rsidRPr="0004308B">
        <w:rPr>
          <w:sz w:val="27"/>
          <w:szCs w:val="27"/>
        </w:rPr>
        <w:t xml:space="preserve"> thực tiễn thương mại và có đủ thông tin chi tiết để có thể xác định được hàng hoá đó.</w:t>
      </w:r>
    </w:p>
    <w:sectPr w:rsidR="002E2E0A" w:rsidRPr="009372AA" w:rsidSect="004A6D7E">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91C" w:rsidRDefault="006A291C" w:rsidP="004A6D7E">
      <w:pPr>
        <w:spacing w:line="240" w:lineRule="auto"/>
      </w:pPr>
      <w:r>
        <w:separator/>
      </w:r>
    </w:p>
  </w:endnote>
  <w:endnote w:type="continuationSeparator" w:id="0">
    <w:p w:rsidR="006A291C" w:rsidRDefault="006A291C"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F65C1C">
          <w:rPr>
            <w:noProof/>
          </w:rPr>
          <w:t>5</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91C" w:rsidRDefault="006A291C" w:rsidP="004A6D7E">
      <w:pPr>
        <w:spacing w:line="240" w:lineRule="auto"/>
      </w:pPr>
      <w:r>
        <w:separator/>
      </w:r>
    </w:p>
  </w:footnote>
  <w:footnote w:type="continuationSeparator" w:id="0">
    <w:p w:rsidR="006A291C" w:rsidRDefault="006A291C" w:rsidP="004A6D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30154"/>
    <w:rsid w:val="0004308B"/>
    <w:rsid w:val="00063F27"/>
    <w:rsid w:val="000671DB"/>
    <w:rsid w:val="000703EE"/>
    <w:rsid w:val="00070B7C"/>
    <w:rsid w:val="00074499"/>
    <w:rsid w:val="000745AC"/>
    <w:rsid w:val="00076534"/>
    <w:rsid w:val="00085282"/>
    <w:rsid w:val="000A039F"/>
    <w:rsid w:val="000A3419"/>
    <w:rsid w:val="000B227F"/>
    <w:rsid w:val="0013508C"/>
    <w:rsid w:val="00152381"/>
    <w:rsid w:val="00175EFB"/>
    <w:rsid w:val="001C0795"/>
    <w:rsid w:val="001E7B92"/>
    <w:rsid w:val="001F2D9E"/>
    <w:rsid w:val="001F633B"/>
    <w:rsid w:val="001F6948"/>
    <w:rsid w:val="001F6E3E"/>
    <w:rsid w:val="00242966"/>
    <w:rsid w:val="00263136"/>
    <w:rsid w:val="002652EE"/>
    <w:rsid w:val="002815B3"/>
    <w:rsid w:val="00283328"/>
    <w:rsid w:val="002A1B29"/>
    <w:rsid w:val="002A3665"/>
    <w:rsid w:val="002A5631"/>
    <w:rsid w:val="002A7060"/>
    <w:rsid w:val="002B7A57"/>
    <w:rsid w:val="002E2E0A"/>
    <w:rsid w:val="002F1012"/>
    <w:rsid w:val="002F521D"/>
    <w:rsid w:val="002F531D"/>
    <w:rsid w:val="0031560D"/>
    <w:rsid w:val="00342780"/>
    <w:rsid w:val="00344C90"/>
    <w:rsid w:val="00381C98"/>
    <w:rsid w:val="003A0B38"/>
    <w:rsid w:val="003A14C1"/>
    <w:rsid w:val="003A7AC8"/>
    <w:rsid w:val="003A7B24"/>
    <w:rsid w:val="003D4560"/>
    <w:rsid w:val="003F3A89"/>
    <w:rsid w:val="00400DC1"/>
    <w:rsid w:val="0040232B"/>
    <w:rsid w:val="00420C69"/>
    <w:rsid w:val="0042219A"/>
    <w:rsid w:val="0042406A"/>
    <w:rsid w:val="00427C63"/>
    <w:rsid w:val="0045054C"/>
    <w:rsid w:val="004516D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752E7"/>
    <w:rsid w:val="00590517"/>
    <w:rsid w:val="00596CCF"/>
    <w:rsid w:val="005E4E6A"/>
    <w:rsid w:val="005F53BE"/>
    <w:rsid w:val="00600C36"/>
    <w:rsid w:val="006118CB"/>
    <w:rsid w:val="00632ABF"/>
    <w:rsid w:val="0064389F"/>
    <w:rsid w:val="006743B3"/>
    <w:rsid w:val="00680A1E"/>
    <w:rsid w:val="006863FA"/>
    <w:rsid w:val="006A0E81"/>
    <w:rsid w:val="006A291C"/>
    <w:rsid w:val="006B257E"/>
    <w:rsid w:val="006B77D0"/>
    <w:rsid w:val="006D15A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812B4"/>
    <w:rsid w:val="00891523"/>
    <w:rsid w:val="008B0F70"/>
    <w:rsid w:val="008C0133"/>
    <w:rsid w:val="008D525F"/>
    <w:rsid w:val="008D68EB"/>
    <w:rsid w:val="008E727D"/>
    <w:rsid w:val="009041F0"/>
    <w:rsid w:val="00905900"/>
    <w:rsid w:val="0091300C"/>
    <w:rsid w:val="009273C9"/>
    <w:rsid w:val="009359B9"/>
    <w:rsid w:val="009372AA"/>
    <w:rsid w:val="0097557D"/>
    <w:rsid w:val="009C5EE7"/>
    <w:rsid w:val="009D6225"/>
    <w:rsid w:val="009F1E83"/>
    <w:rsid w:val="00A02ABB"/>
    <w:rsid w:val="00A04806"/>
    <w:rsid w:val="00A14BEA"/>
    <w:rsid w:val="00A20CF5"/>
    <w:rsid w:val="00A20E50"/>
    <w:rsid w:val="00A43434"/>
    <w:rsid w:val="00AD68FB"/>
    <w:rsid w:val="00B17DCC"/>
    <w:rsid w:val="00B253A9"/>
    <w:rsid w:val="00B26BF3"/>
    <w:rsid w:val="00B30986"/>
    <w:rsid w:val="00B65E9C"/>
    <w:rsid w:val="00B717D9"/>
    <w:rsid w:val="00B75DE2"/>
    <w:rsid w:val="00B850E3"/>
    <w:rsid w:val="00BB5E93"/>
    <w:rsid w:val="00BD207B"/>
    <w:rsid w:val="00BD575D"/>
    <w:rsid w:val="00C1336B"/>
    <w:rsid w:val="00C17723"/>
    <w:rsid w:val="00C239E2"/>
    <w:rsid w:val="00C24892"/>
    <w:rsid w:val="00C705E7"/>
    <w:rsid w:val="00C76A83"/>
    <w:rsid w:val="00C954B4"/>
    <w:rsid w:val="00C97BCE"/>
    <w:rsid w:val="00CB0518"/>
    <w:rsid w:val="00CB16F4"/>
    <w:rsid w:val="00CD38F3"/>
    <w:rsid w:val="00CD66E0"/>
    <w:rsid w:val="00CF123F"/>
    <w:rsid w:val="00CF7E71"/>
    <w:rsid w:val="00D00AE9"/>
    <w:rsid w:val="00D029B5"/>
    <w:rsid w:val="00D13B89"/>
    <w:rsid w:val="00D14160"/>
    <w:rsid w:val="00D1670F"/>
    <w:rsid w:val="00D20F89"/>
    <w:rsid w:val="00D4331D"/>
    <w:rsid w:val="00D512D9"/>
    <w:rsid w:val="00D95585"/>
    <w:rsid w:val="00DC160E"/>
    <w:rsid w:val="00DC3F36"/>
    <w:rsid w:val="00DD4893"/>
    <w:rsid w:val="00DF6656"/>
    <w:rsid w:val="00E05FFB"/>
    <w:rsid w:val="00E218E6"/>
    <w:rsid w:val="00E82807"/>
    <w:rsid w:val="00E8293C"/>
    <w:rsid w:val="00E83367"/>
    <w:rsid w:val="00E91C33"/>
    <w:rsid w:val="00E9502B"/>
    <w:rsid w:val="00EA6918"/>
    <w:rsid w:val="00EA78FD"/>
    <w:rsid w:val="00EB2517"/>
    <w:rsid w:val="00EB5636"/>
    <w:rsid w:val="00EC7FCB"/>
    <w:rsid w:val="00F0663B"/>
    <w:rsid w:val="00F110B0"/>
    <w:rsid w:val="00F14CB4"/>
    <w:rsid w:val="00F304C4"/>
    <w:rsid w:val="00F34FA7"/>
    <w:rsid w:val="00F357D6"/>
    <w:rsid w:val="00F360F5"/>
    <w:rsid w:val="00F365A4"/>
    <w:rsid w:val="00F519EF"/>
    <w:rsid w:val="00F5756D"/>
    <w:rsid w:val="00F60B77"/>
    <w:rsid w:val="00F65C1C"/>
    <w:rsid w:val="00F906A2"/>
    <w:rsid w:val="00FB1656"/>
    <w:rsid w:val="00FF4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customStyle="1" w:styleId="Text1">
    <w:name w:val="Text 1"/>
    <w:basedOn w:val="Normal"/>
    <w:rsid w:val="00FF4D6F"/>
    <w:pPr>
      <w:tabs>
        <w:tab w:val="left" w:pos="720"/>
      </w:tabs>
      <w:suppressAutoHyphens/>
      <w:spacing w:after="240" w:line="240" w:lineRule="auto"/>
      <w:ind w:left="482"/>
      <w:jc w:val="both"/>
    </w:pPr>
    <w:rPr>
      <w:rFonts w:eastAsia="Times New Roman" w:cs="Times New Roman"/>
      <w:color w:val="000000"/>
      <w:sz w:val="24"/>
      <w:szCs w:val="20"/>
      <w:lang w:val="en-GB" w:eastAsia="en-GB"/>
    </w:rPr>
  </w:style>
  <w:style w:type="paragraph" w:styleId="FootnoteText">
    <w:name w:val="footnote text"/>
    <w:basedOn w:val="Normal"/>
    <w:link w:val="FootnoteTextChar"/>
    <w:uiPriority w:val="99"/>
    <w:semiHidden/>
    <w:unhideWhenUsed/>
    <w:rsid w:val="002E2E0A"/>
    <w:pPr>
      <w:spacing w:line="240" w:lineRule="auto"/>
    </w:pPr>
    <w:rPr>
      <w:sz w:val="20"/>
      <w:szCs w:val="20"/>
    </w:rPr>
  </w:style>
  <w:style w:type="character" w:customStyle="1" w:styleId="FootnoteTextChar">
    <w:name w:val="Footnote Text Char"/>
    <w:basedOn w:val="DefaultParagraphFont"/>
    <w:link w:val="FootnoteText"/>
    <w:uiPriority w:val="99"/>
    <w:semiHidden/>
    <w:rsid w:val="002E2E0A"/>
    <w:rPr>
      <w:sz w:val="20"/>
      <w:szCs w:val="20"/>
    </w:rPr>
  </w:style>
  <w:style w:type="character" w:styleId="FootnoteReference">
    <w:name w:val="footnote reference"/>
    <w:basedOn w:val="DefaultParagraphFont"/>
    <w:unhideWhenUsed/>
    <w:rsid w:val="002E2E0A"/>
    <w:rPr>
      <w:vertAlign w:val="superscript"/>
    </w:rPr>
  </w:style>
  <w:style w:type="character" w:styleId="CommentReference">
    <w:name w:val="annotation reference"/>
    <w:basedOn w:val="DefaultParagraphFont"/>
    <w:uiPriority w:val="99"/>
    <w:semiHidden/>
    <w:unhideWhenUsed/>
    <w:rsid w:val="002E2E0A"/>
    <w:rPr>
      <w:sz w:val="16"/>
      <w:szCs w:val="16"/>
    </w:rPr>
  </w:style>
  <w:style w:type="paragraph" w:styleId="CommentText">
    <w:name w:val="annotation text"/>
    <w:basedOn w:val="Normal"/>
    <w:link w:val="CommentTextChar"/>
    <w:uiPriority w:val="99"/>
    <w:semiHidden/>
    <w:unhideWhenUsed/>
    <w:rsid w:val="002E2E0A"/>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2E2E0A"/>
    <w:rPr>
      <w:sz w:val="20"/>
      <w:szCs w:val="20"/>
    </w:rPr>
  </w:style>
  <w:style w:type="paragraph" w:styleId="BalloonText">
    <w:name w:val="Balloon Text"/>
    <w:basedOn w:val="Normal"/>
    <w:link w:val="BalloonTextChar"/>
    <w:uiPriority w:val="99"/>
    <w:semiHidden/>
    <w:unhideWhenUsed/>
    <w:rsid w:val="002E2E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customStyle="1" w:styleId="Text1">
    <w:name w:val="Text 1"/>
    <w:basedOn w:val="Normal"/>
    <w:rsid w:val="00FF4D6F"/>
    <w:pPr>
      <w:tabs>
        <w:tab w:val="left" w:pos="720"/>
      </w:tabs>
      <w:suppressAutoHyphens/>
      <w:spacing w:after="240" w:line="240" w:lineRule="auto"/>
      <w:ind w:left="482"/>
      <w:jc w:val="both"/>
    </w:pPr>
    <w:rPr>
      <w:rFonts w:eastAsia="Times New Roman" w:cs="Times New Roman"/>
      <w:color w:val="000000"/>
      <w:sz w:val="24"/>
      <w:szCs w:val="20"/>
      <w:lang w:val="en-GB" w:eastAsia="en-GB"/>
    </w:rPr>
  </w:style>
  <w:style w:type="paragraph" w:styleId="FootnoteText">
    <w:name w:val="footnote text"/>
    <w:basedOn w:val="Normal"/>
    <w:link w:val="FootnoteTextChar"/>
    <w:uiPriority w:val="99"/>
    <w:semiHidden/>
    <w:unhideWhenUsed/>
    <w:rsid w:val="002E2E0A"/>
    <w:pPr>
      <w:spacing w:line="240" w:lineRule="auto"/>
    </w:pPr>
    <w:rPr>
      <w:sz w:val="20"/>
      <w:szCs w:val="20"/>
    </w:rPr>
  </w:style>
  <w:style w:type="character" w:customStyle="1" w:styleId="FootnoteTextChar">
    <w:name w:val="Footnote Text Char"/>
    <w:basedOn w:val="DefaultParagraphFont"/>
    <w:link w:val="FootnoteText"/>
    <w:uiPriority w:val="99"/>
    <w:semiHidden/>
    <w:rsid w:val="002E2E0A"/>
    <w:rPr>
      <w:sz w:val="20"/>
      <w:szCs w:val="20"/>
    </w:rPr>
  </w:style>
  <w:style w:type="character" w:styleId="FootnoteReference">
    <w:name w:val="footnote reference"/>
    <w:basedOn w:val="DefaultParagraphFont"/>
    <w:unhideWhenUsed/>
    <w:rsid w:val="002E2E0A"/>
    <w:rPr>
      <w:vertAlign w:val="superscript"/>
    </w:rPr>
  </w:style>
  <w:style w:type="character" w:styleId="CommentReference">
    <w:name w:val="annotation reference"/>
    <w:basedOn w:val="DefaultParagraphFont"/>
    <w:uiPriority w:val="99"/>
    <w:semiHidden/>
    <w:unhideWhenUsed/>
    <w:rsid w:val="002E2E0A"/>
    <w:rPr>
      <w:sz w:val="16"/>
      <w:szCs w:val="16"/>
    </w:rPr>
  </w:style>
  <w:style w:type="paragraph" w:styleId="CommentText">
    <w:name w:val="annotation text"/>
    <w:basedOn w:val="Normal"/>
    <w:link w:val="CommentTextChar"/>
    <w:uiPriority w:val="99"/>
    <w:semiHidden/>
    <w:unhideWhenUsed/>
    <w:rsid w:val="002E2E0A"/>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2E2E0A"/>
    <w:rPr>
      <w:sz w:val="20"/>
      <w:szCs w:val="20"/>
    </w:rPr>
  </w:style>
  <w:style w:type="paragraph" w:styleId="BalloonText">
    <w:name w:val="Balloon Text"/>
    <w:basedOn w:val="Normal"/>
    <w:link w:val="BalloonTextChar"/>
    <w:uiPriority w:val="99"/>
    <w:semiHidden/>
    <w:unhideWhenUsed/>
    <w:rsid w:val="002E2E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835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Dell Office</cp:lastModifiedBy>
  <cp:revision>5</cp:revision>
  <cp:lastPrinted>2019-12-18T09:14:00Z</cp:lastPrinted>
  <dcterms:created xsi:type="dcterms:W3CDTF">2019-12-10T05:30:00Z</dcterms:created>
  <dcterms:modified xsi:type="dcterms:W3CDTF">2019-12-18T09:59:00Z</dcterms:modified>
</cp:coreProperties>
</file>